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CF7C" w14:textId="77777777" w:rsidR="005B1A7C" w:rsidRDefault="00C525D9" w:rsidP="005B1A7C">
      <w:r w:rsidRPr="00C525D9">
        <w:rPr>
          <w:rFonts w:ascii="Arial" w:hAnsi="Arial" w:cs="Arial"/>
          <w:color w:val="1A1A1A"/>
          <w:sz w:val="26"/>
          <w:szCs w:val="26"/>
          <w:lang w:val="en-US"/>
        </w:rPr>
        <w:t>Little St Michael’s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 the Retreat House, </w:t>
      </w:r>
      <w:r w:rsidR="00E570C9">
        <w:rPr>
          <w:rFonts w:ascii="Arial" w:hAnsi="Arial" w:cs="Arial"/>
          <w:color w:val="1A1A1A"/>
          <w:sz w:val="26"/>
          <w:szCs w:val="26"/>
          <w:lang w:val="en-US"/>
        </w:rPr>
        <w:t xml:space="preserve">85-8 </w:t>
      </w:r>
      <w:proofErr w:type="spellStart"/>
      <w:r w:rsidR="00E570C9">
        <w:rPr>
          <w:rFonts w:ascii="Arial" w:hAnsi="Arial" w:cs="Arial"/>
          <w:color w:val="1A1A1A"/>
          <w:sz w:val="26"/>
          <w:szCs w:val="26"/>
          <w:lang w:val="en-US"/>
        </w:rPr>
        <w:t>Chilkwell</w:t>
      </w:r>
      <w:proofErr w:type="spellEnd"/>
      <w:r w:rsidR="00E570C9">
        <w:rPr>
          <w:rFonts w:ascii="Arial" w:hAnsi="Arial" w:cs="Arial"/>
          <w:color w:val="1A1A1A"/>
          <w:sz w:val="26"/>
          <w:szCs w:val="26"/>
          <w:lang w:val="en-US"/>
        </w:rPr>
        <w:t xml:space="preserve"> St</w:t>
      </w:r>
      <w:r>
        <w:rPr>
          <w:rFonts w:ascii="Arial" w:hAnsi="Arial" w:cs="Arial"/>
          <w:color w:val="1A1A1A"/>
          <w:sz w:val="26"/>
          <w:szCs w:val="26"/>
          <w:lang w:val="en-US"/>
        </w:rPr>
        <w:t>reet Glastonbury</w:t>
      </w:r>
      <w:r w:rsidR="00E570C9">
        <w:rPr>
          <w:rFonts w:ascii="Arial" w:hAnsi="Arial" w:cs="Arial"/>
          <w:color w:val="1A1A1A"/>
          <w:sz w:val="26"/>
          <w:szCs w:val="26"/>
          <w:lang w:val="en-US"/>
        </w:rPr>
        <w:t xml:space="preserve"> BA6 8DD</w:t>
      </w:r>
    </w:p>
    <w:p w14:paraId="34DA70F5" w14:textId="77777777" w:rsidR="005B1A7C" w:rsidRDefault="005B1A7C" w:rsidP="005B1A7C"/>
    <w:p w14:paraId="3B2C4796" w14:textId="77777777" w:rsidR="005B1A7C" w:rsidRDefault="005B1A7C" w:rsidP="005B1A7C"/>
    <w:p w14:paraId="2CC32481" w14:textId="77777777" w:rsidR="00D94F0C" w:rsidRDefault="00C525D9" w:rsidP="005B1A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28A0" wp14:editId="4B8F7211">
                <wp:simplePos x="0" y="0"/>
                <wp:positionH relativeFrom="column">
                  <wp:posOffset>0</wp:posOffset>
                </wp:positionH>
                <wp:positionV relativeFrom="paragraph">
                  <wp:posOffset>6628130</wp:posOffset>
                </wp:positionV>
                <wp:extent cx="6172200" cy="1968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2032" w14:textId="78CD5E13" w:rsidR="002D2FDD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2519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eather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permi</w:t>
                            </w:r>
                            <w:r w:rsidRPr="00F3251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F32519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we will hold one of the Holy Fire Master ignitions or Holy Love experiences by the sacred healing waters of the Chalice well.  This is a place where, for millennia, people have come </w:t>
                            </w:r>
                            <w:r w:rsidR="00CD215A">
                              <w:rPr>
                                <w:rFonts w:ascii="Arial" w:hAnsi="Arial" w:cs="Arial"/>
                              </w:rPr>
                              <w:t>for healing and learning</w:t>
                            </w:r>
                            <w:bookmarkStart w:id="0" w:name="_GoBack"/>
                            <w:bookmarkEnd w:id="0"/>
                            <w:r w:rsidR="00C525D9">
                              <w:rPr>
                                <w:rFonts w:ascii="Arial" w:hAnsi="Arial" w:cs="Arial"/>
                              </w:rPr>
                              <w:t xml:space="preserve">.  It is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point where the pure water leaves the earth and meets the air for the first time.  It is a place of healing, peace and joy.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49CDC95" w14:textId="17506EDB" w:rsidR="00C525D9" w:rsidRDefault="002D2FDD" w:rsidP="00C525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All meals will be vegetarian/vegan and the 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>house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 xml:space="preserve">kept free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internet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phone, and electronic device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>s.  Rooms are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single, twin, double and triple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>, all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shared facilities.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51554">
                              <w:rPr>
                                <w:rFonts w:ascii="Arial" w:hAnsi="Arial" w:cs="Arial"/>
                              </w:rPr>
                              <w:t xml:space="preserve">Let us know if you </w:t>
                            </w:r>
                            <w:r w:rsidR="002279D5">
                              <w:rPr>
                                <w:rFonts w:ascii="Arial" w:hAnsi="Arial" w:cs="Arial"/>
                              </w:rPr>
                              <w:t>have any special requirements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525D9" w:rsidRPr="00C525D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5D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="00C525D9" w:rsidRPr="002D2FD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“We do our best to hold this special place, keeping it clear, clean and filled with light and love”.  </w:t>
                            </w:r>
                            <w:r w:rsidR="00C525D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C525D9" w:rsidRPr="002D2F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Housekeeping Team</w:t>
                            </w:r>
                          </w:p>
                          <w:p w14:paraId="10C6FF5F" w14:textId="77777777" w:rsidR="002D2FDD" w:rsidRPr="00F32519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521.9pt;width:486pt;height:1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dAM0CAAAP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" filled="f" stroked="f">
                <v:textbox>
                  <w:txbxContent>
                    <w:p w14:paraId="11E12032" w14:textId="78CD5E13" w:rsidR="002D2FDD" w:rsidRDefault="002D2FDD">
                      <w:pPr>
                        <w:rPr>
                          <w:rFonts w:ascii="Arial" w:hAnsi="Arial" w:cs="Arial"/>
                        </w:rPr>
                      </w:pPr>
                      <w:r w:rsidRPr="00F32519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 xml:space="preserve">eather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permi</w:t>
                      </w:r>
                      <w:r w:rsidRPr="00F32519">
                        <w:rPr>
                          <w:rFonts w:ascii="Arial" w:hAnsi="Arial" w:cs="Arial"/>
                        </w:rPr>
                        <w:t>t</w:t>
                      </w:r>
                      <w:r w:rsidR="00C525D9">
                        <w:rPr>
                          <w:rFonts w:ascii="Arial" w:hAnsi="Arial" w:cs="Arial"/>
                        </w:rPr>
                        <w:t>t</w:t>
                      </w:r>
                      <w:r w:rsidRPr="00F32519">
                        <w:rPr>
                          <w:rFonts w:ascii="Arial" w:hAnsi="Arial" w:cs="Arial"/>
                        </w:rPr>
                        <w:t>ing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we will hold one of the Holy Fire Master ignitions or Holy Love experiences by the sacred healing waters of the Chalice well.  This is a place where, for millennia, people have come </w:t>
                      </w:r>
                      <w:r w:rsidR="00CD215A">
                        <w:rPr>
                          <w:rFonts w:ascii="Arial" w:hAnsi="Arial" w:cs="Arial"/>
                        </w:rPr>
                        <w:t>for healing and learning</w:t>
                      </w:r>
                      <w:bookmarkStart w:id="1" w:name="_GoBack"/>
                      <w:bookmarkEnd w:id="1"/>
                      <w:r w:rsidR="00C525D9">
                        <w:rPr>
                          <w:rFonts w:ascii="Arial" w:hAnsi="Arial" w:cs="Arial"/>
                        </w:rPr>
                        <w:t xml:space="preserve">.  It is </w:t>
                      </w:r>
                      <w:r>
                        <w:rPr>
                          <w:rFonts w:ascii="Arial" w:hAnsi="Arial" w:cs="Arial"/>
                        </w:rPr>
                        <w:t>the point where the pure water leaves the earth and meets the air for the first time.  It is a place of healing, peace and joy.</w:t>
                      </w:r>
                      <w:r w:rsidR="00C525D9">
                        <w:rPr>
                          <w:rFonts w:ascii="Arial" w:hAnsi="Arial" w:cs="Arial"/>
                        </w:rPr>
                        <w:br/>
                      </w:r>
                    </w:p>
                    <w:p w14:paraId="049CDC95" w14:textId="17506EDB" w:rsidR="00C525D9" w:rsidRDefault="002D2FDD" w:rsidP="00C525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meals will be vegetarian/vegan and the </w:t>
                      </w:r>
                      <w:r w:rsidR="00C525D9">
                        <w:rPr>
                          <w:rFonts w:ascii="Arial" w:hAnsi="Arial" w:cs="Arial"/>
                        </w:rPr>
                        <w:t>house</w:t>
                      </w:r>
                      <w:r>
                        <w:rPr>
                          <w:rFonts w:ascii="Arial" w:hAnsi="Arial" w:cs="Arial"/>
                        </w:rPr>
                        <w:t xml:space="preserve"> is </w:t>
                      </w:r>
                      <w:r w:rsidR="00C525D9">
                        <w:rPr>
                          <w:rFonts w:ascii="Arial" w:hAnsi="Arial" w:cs="Arial"/>
                        </w:rPr>
                        <w:t xml:space="preserve">kept free of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internet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, phone, and electronic device</w:t>
                      </w:r>
                      <w:r w:rsidR="00C525D9">
                        <w:rPr>
                          <w:rFonts w:ascii="Arial" w:hAnsi="Arial" w:cs="Arial"/>
                        </w:rPr>
                        <w:t>s.  Rooms are</w:t>
                      </w:r>
                      <w:r>
                        <w:rPr>
                          <w:rFonts w:ascii="Arial" w:hAnsi="Arial" w:cs="Arial"/>
                        </w:rPr>
                        <w:t xml:space="preserve"> single, twin, double and triple</w:t>
                      </w:r>
                      <w:r w:rsidR="00C525D9">
                        <w:rPr>
                          <w:rFonts w:ascii="Arial" w:hAnsi="Arial" w:cs="Arial"/>
                        </w:rPr>
                        <w:t>, all</w:t>
                      </w:r>
                      <w:r>
                        <w:rPr>
                          <w:rFonts w:ascii="Arial" w:hAnsi="Arial" w:cs="Arial"/>
                        </w:rPr>
                        <w:t xml:space="preserve"> with shared facilities.</w:t>
                      </w:r>
                      <w:r w:rsidR="00C525D9">
                        <w:rPr>
                          <w:rFonts w:ascii="Arial" w:hAnsi="Arial" w:cs="Arial"/>
                        </w:rPr>
                        <w:t xml:space="preserve">  </w:t>
                      </w:r>
                      <w:r w:rsidR="00D51554">
                        <w:rPr>
                          <w:rFonts w:ascii="Arial" w:hAnsi="Arial" w:cs="Arial"/>
                        </w:rPr>
                        <w:t xml:space="preserve">Let us know if you </w:t>
                      </w:r>
                      <w:r w:rsidR="002279D5">
                        <w:rPr>
                          <w:rFonts w:ascii="Arial" w:hAnsi="Arial" w:cs="Arial"/>
                        </w:rPr>
                        <w:t>have any special requirements</w:t>
                      </w:r>
                      <w:r w:rsidR="00C525D9">
                        <w:rPr>
                          <w:rFonts w:ascii="Arial" w:hAnsi="Arial" w:cs="Arial"/>
                        </w:rPr>
                        <w:t>.</w:t>
                      </w:r>
                      <w:r w:rsidR="00C525D9" w:rsidRPr="00C525D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525D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br/>
                      </w:r>
                      <w:r w:rsidR="00C525D9" w:rsidRPr="002D2FD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“We do our best to hold this special place, keeping it clear, clean and filled with light and love”.  </w:t>
                      </w:r>
                      <w:r w:rsidR="00C525D9">
                        <w:rPr>
                          <w:rFonts w:ascii="Arial" w:hAnsi="Arial" w:cs="Arial"/>
                        </w:rPr>
                        <w:t xml:space="preserve">  </w:t>
                      </w:r>
                      <w:r w:rsidR="00C525D9" w:rsidRPr="002D2FDD">
                        <w:rPr>
                          <w:rFonts w:ascii="Arial" w:hAnsi="Arial" w:cs="Arial"/>
                          <w:sz w:val="20"/>
                          <w:szCs w:val="20"/>
                        </w:rPr>
                        <w:t>The Housekeeping Team</w:t>
                      </w:r>
                    </w:p>
                    <w:p w14:paraId="10C6FF5F" w14:textId="77777777" w:rsidR="002D2FDD" w:rsidRPr="00F32519" w:rsidRDefault="002D2F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79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DE40" wp14:editId="03B6228F">
                <wp:simplePos x="0" y="0"/>
                <wp:positionH relativeFrom="column">
                  <wp:posOffset>2286000</wp:posOffset>
                </wp:positionH>
                <wp:positionV relativeFrom="paragraph">
                  <wp:posOffset>3542030</wp:posOffset>
                </wp:positionV>
                <wp:extent cx="3886200" cy="3086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DB4B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7954">
                              <w:rPr>
                                <w:rFonts w:ascii="Arial" w:hAnsi="Arial" w:cs="Arial"/>
                              </w:rPr>
                              <w:t>The wonderful old retreat house of Little St Michael’s will be our home over the four days of the course.  It was built in the 16</w:t>
                            </w:r>
                            <w:r w:rsidRPr="003E7954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3E7954">
                              <w:rPr>
                                <w:rFonts w:ascii="Arial" w:hAnsi="Arial" w:cs="Arial"/>
                              </w:rPr>
                              <w:t xml:space="preserve"> Century and has a lovely training room attached.</w:t>
                            </w:r>
                          </w:p>
                          <w:p w14:paraId="4AE1C0C2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CBDB3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7954">
                              <w:rPr>
                                <w:rFonts w:ascii="Arial" w:hAnsi="Arial" w:cs="Arial"/>
                              </w:rPr>
                              <w:t>The class will start at 2pm on Friday 20 February and will end at 1pm on Monday 23 February.</w:t>
                            </w:r>
                          </w:p>
                          <w:p w14:paraId="6AF65317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E9C1C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7954">
                              <w:rPr>
                                <w:rFonts w:ascii="Arial" w:hAnsi="Arial" w:cs="Arial"/>
                              </w:rPr>
                              <w:t xml:space="preserve">There will be an opportunity afterwards to visit the sacred places in Glastonbury for those who wish to further explore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3E7954">
                              <w:rPr>
                                <w:rFonts w:ascii="Arial" w:hAnsi="Arial" w:cs="Arial"/>
                              </w:rPr>
                              <w:t xml:space="preserve"> energies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this place</w:t>
                            </w:r>
                            <w:r w:rsidRPr="003E795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517904D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07A14F" w14:textId="77777777" w:rsidR="002D2FDD" w:rsidRPr="003E7954" w:rsidRDefault="002D2F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E7954">
                              <w:rPr>
                                <w:rFonts w:ascii="Arial" w:hAnsi="Arial" w:cs="Arial"/>
                              </w:rPr>
                              <w:t xml:space="preserve">The Michael and Mary ley lines meet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cross </w:t>
                            </w:r>
                            <w:r w:rsidRPr="003E7954">
                              <w:rPr>
                                <w:rFonts w:ascii="Arial" w:hAnsi="Arial" w:cs="Arial"/>
                              </w:rPr>
                              <w:t xml:space="preserve">in King Arthur’s Court, an area of the Chalice Well Gardens.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There is a quiet power in the Gardens.  </w:t>
                            </w:r>
                            <w:r w:rsidRPr="003E7954">
                              <w:rPr>
                                <w:rFonts w:ascii="Arial" w:hAnsi="Arial" w:cs="Arial"/>
                              </w:rPr>
                              <w:t>When the visitors have departed, the gardens can be more fully and deeply experienced.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pt;margin-top:278.9pt;width:306pt;height:2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" filled="f" stroked="f">
                <v:textbox>
                  <w:txbxContent>
                    <w:p w14:paraId="6B58DB4B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  <w:r w:rsidRPr="003E7954">
                        <w:rPr>
                          <w:rFonts w:ascii="Arial" w:hAnsi="Arial" w:cs="Arial"/>
                        </w:rPr>
                        <w:t>The wonderful old retreat house of Little St Michael’s will be our home over the four days of the course.  It was built in the 16</w:t>
                      </w:r>
                      <w:r w:rsidRPr="003E7954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3E7954">
                        <w:rPr>
                          <w:rFonts w:ascii="Arial" w:hAnsi="Arial" w:cs="Arial"/>
                        </w:rPr>
                        <w:t xml:space="preserve"> Century and has a lovely training room attached.</w:t>
                      </w:r>
                    </w:p>
                    <w:p w14:paraId="4AE1C0C2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</w:p>
                    <w:p w14:paraId="51ACBDB3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  <w:r w:rsidRPr="003E7954">
                        <w:rPr>
                          <w:rFonts w:ascii="Arial" w:hAnsi="Arial" w:cs="Arial"/>
                        </w:rPr>
                        <w:t>The class will start at 2pm on Friday 20 February and will end at 1pm on Monday 23 February.</w:t>
                      </w:r>
                    </w:p>
                    <w:p w14:paraId="6AF65317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</w:p>
                    <w:p w14:paraId="06DE9C1C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  <w:r w:rsidRPr="003E7954">
                        <w:rPr>
                          <w:rFonts w:ascii="Arial" w:hAnsi="Arial" w:cs="Arial"/>
                        </w:rPr>
                        <w:t xml:space="preserve">There will be an opportunity afterwards to visit the sacred places in Glastonbury for those who wish to further explore </w:t>
                      </w:r>
                      <w:r>
                        <w:rPr>
                          <w:rFonts w:ascii="Arial" w:hAnsi="Arial" w:cs="Arial"/>
                        </w:rPr>
                        <w:t>the</w:t>
                      </w:r>
                      <w:r w:rsidRPr="003E7954">
                        <w:rPr>
                          <w:rFonts w:ascii="Arial" w:hAnsi="Arial" w:cs="Arial"/>
                        </w:rPr>
                        <w:t xml:space="preserve"> energies</w:t>
                      </w:r>
                      <w:r>
                        <w:rPr>
                          <w:rFonts w:ascii="Arial" w:hAnsi="Arial" w:cs="Arial"/>
                        </w:rPr>
                        <w:t xml:space="preserve"> of this place</w:t>
                      </w:r>
                      <w:r w:rsidRPr="003E795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517904D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</w:p>
                    <w:p w14:paraId="1407A14F" w14:textId="77777777" w:rsidR="002D2FDD" w:rsidRPr="003E7954" w:rsidRDefault="002D2FDD">
                      <w:pPr>
                        <w:rPr>
                          <w:rFonts w:ascii="Arial" w:hAnsi="Arial" w:cs="Arial"/>
                        </w:rPr>
                      </w:pPr>
                      <w:r w:rsidRPr="003E7954">
                        <w:rPr>
                          <w:rFonts w:ascii="Arial" w:hAnsi="Arial" w:cs="Arial"/>
                        </w:rPr>
                        <w:t xml:space="preserve">The Michael and Mary ley lines meet </w:t>
                      </w:r>
                      <w:r>
                        <w:rPr>
                          <w:rFonts w:ascii="Arial" w:hAnsi="Arial" w:cs="Arial"/>
                        </w:rPr>
                        <w:t xml:space="preserve">and cross </w:t>
                      </w:r>
                      <w:r w:rsidRPr="003E7954">
                        <w:rPr>
                          <w:rFonts w:ascii="Arial" w:hAnsi="Arial" w:cs="Arial"/>
                        </w:rPr>
                        <w:t xml:space="preserve">in King Arthur’s Court, an area of the Chalice Well Gardens.  </w:t>
                      </w:r>
                      <w:r>
                        <w:rPr>
                          <w:rFonts w:ascii="Arial" w:hAnsi="Arial" w:cs="Arial"/>
                        </w:rPr>
                        <w:t xml:space="preserve">There is a quiet power in the Gardens.  </w:t>
                      </w:r>
                      <w:r w:rsidRPr="003E7954">
                        <w:rPr>
                          <w:rFonts w:ascii="Arial" w:hAnsi="Arial" w:cs="Arial"/>
                        </w:rPr>
                        <w:t>When the visitors have departed, the gardens can be more fully and deeply experienced.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A7C">
        <w:rPr>
          <w:noProof/>
          <w:lang w:val="en-US"/>
        </w:rPr>
        <w:drawing>
          <wp:inline distT="0" distB="0" distL="0" distR="0" wp14:anchorId="7D586B3D" wp14:editId="4416F234">
            <wp:extent cx="6057265" cy="1371514"/>
            <wp:effectExtent l="0" t="0" r="0" b="635"/>
            <wp:docPr id="3" name="Picture 3" descr="Macintosh HD:Users:robertacampbell:Desktop:ChaliceWG Accommoda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ertacampbell:Desktop:ChaliceWG Accommodation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86" cy="13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A7C">
        <w:rPr>
          <w:noProof/>
          <w:lang w:val="en-US"/>
        </w:rPr>
        <w:drawing>
          <wp:inline distT="0" distB="0" distL="0" distR="0" wp14:anchorId="3F569639" wp14:editId="77CDE0AB">
            <wp:extent cx="2797192" cy="2101861"/>
            <wp:effectExtent l="0" t="0" r="0" b="6350"/>
            <wp:docPr id="5" name="Picture 5" descr="Macintosh HD:Users:robertacampbell:Desktop:Little St Michael'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bertacampbell:Desktop:Little St Michael'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87" cy="210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A7C">
        <w:rPr>
          <w:noProof/>
          <w:lang w:val="en-US"/>
        </w:rPr>
        <w:drawing>
          <wp:inline distT="0" distB="0" distL="0" distR="0" wp14:anchorId="303109C4" wp14:editId="6450719A">
            <wp:extent cx="2615308" cy="1951119"/>
            <wp:effectExtent l="0" t="0" r="1270" b="5080"/>
            <wp:docPr id="1" name="Picture 1" descr="Macintosh HD:Users:robertacampbell:Desktop:CWG retreat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acampbell:Desktop:CWG retreat hou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46" cy="19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A7C">
        <w:rPr>
          <w:noProof/>
          <w:lang w:val="en-US"/>
        </w:rPr>
        <w:drawing>
          <wp:inline distT="0" distB="0" distL="0" distR="0" wp14:anchorId="7D231322" wp14:editId="45A1F8A9">
            <wp:extent cx="2051685" cy="3112681"/>
            <wp:effectExtent l="0" t="0" r="5715" b="12065"/>
            <wp:docPr id="2" name="Picture 2" descr="Macintosh HD:Users:robertacampbell:Desktop:CWG meeting ro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ertacampbell:Desktop:CWG meeting room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4" cy="31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A7C">
        <w:t xml:space="preserve">    </w:t>
      </w:r>
    </w:p>
    <w:sectPr w:rsidR="00D94F0C" w:rsidSect="005B1A7C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C"/>
    <w:rsid w:val="002279D5"/>
    <w:rsid w:val="002D2FDD"/>
    <w:rsid w:val="003E7954"/>
    <w:rsid w:val="005B1A7C"/>
    <w:rsid w:val="00C525D9"/>
    <w:rsid w:val="00CD215A"/>
    <w:rsid w:val="00D51554"/>
    <w:rsid w:val="00D94F0C"/>
    <w:rsid w:val="00E570C9"/>
    <w:rsid w:val="00F3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25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Campbell</dc:creator>
  <cp:keywords/>
  <dc:description/>
  <cp:lastModifiedBy>Roberta Campbell</cp:lastModifiedBy>
  <cp:revision>4</cp:revision>
  <cp:lastPrinted>2014-08-06T14:23:00Z</cp:lastPrinted>
  <dcterms:created xsi:type="dcterms:W3CDTF">2014-08-04T21:39:00Z</dcterms:created>
  <dcterms:modified xsi:type="dcterms:W3CDTF">2014-08-06T14:48:00Z</dcterms:modified>
</cp:coreProperties>
</file>